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CF" w:rsidRDefault="007004F6">
      <w:pPr>
        <w:pStyle w:val="Body"/>
      </w:pPr>
      <w:bookmarkStart w:id="0" w:name="_GoBack"/>
      <w:bookmarkEnd w:id="0"/>
      <w:r>
        <w:t>Sponsor's Price List</w:t>
      </w:r>
    </w:p>
    <w:p w:rsidR="006A71CF" w:rsidRDefault="006A71CF">
      <w:pPr>
        <w:pStyle w:val="Body"/>
      </w:pPr>
    </w:p>
    <w:p w:rsidR="006A71CF" w:rsidRDefault="007004F6">
      <w:pPr>
        <w:pStyle w:val="Body"/>
      </w:pPr>
      <w:r>
        <w:t xml:space="preserve">$1 Soap </w:t>
      </w:r>
      <w:r>
        <w:tab/>
      </w:r>
      <w:r>
        <w:tab/>
        <w:t>+3 points</w:t>
      </w:r>
    </w:p>
    <w:p w:rsidR="006A71CF" w:rsidRDefault="007004F6">
      <w:pPr>
        <w:pStyle w:val="Body"/>
      </w:pPr>
      <w:r>
        <w:t>$1 Matches</w:t>
      </w:r>
      <w:r>
        <w:tab/>
      </w:r>
      <w:r>
        <w:tab/>
        <w:t>+3 points</w:t>
      </w:r>
    </w:p>
    <w:p w:rsidR="006A71CF" w:rsidRDefault="007004F6">
      <w:pPr>
        <w:pStyle w:val="Body"/>
      </w:pPr>
      <w:r>
        <w:t>$3 Blanket</w:t>
      </w:r>
      <w:r>
        <w:tab/>
      </w:r>
      <w:r>
        <w:tab/>
        <w:t>+5 points</w:t>
      </w:r>
      <w:r>
        <w:tab/>
      </w:r>
      <w:r>
        <w:tab/>
      </w:r>
    </w:p>
    <w:p w:rsidR="006A71CF" w:rsidRDefault="007004F6">
      <w:pPr>
        <w:pStyle w:val="Body"/>
      </w:pPr>
      <w:r>
        <w:t>$3 Tarp</w:t>
      </w:r>
      <w:r>
        <w:tab/>
      </w:r>
      <w:r>
        <w:tab/>
        <w:t>+5 points</w:t>
      </w:r>
    </w:p>
    <w:p w:rsidR="006A71CF" w:rsidRDefault="007004F6">
      <w:pPr>
        <w:pStyle w:val="Body"/>
      </w:pPr>
      <w:r>
        <w:t>$3 Water</w:t>
      </w:r>
      <w:r>
        <w:tab/>
      </w:r>
      <w:r>
        <w:tab/>
        <w:t>+5 points</w:t>
      </w:r>
    </w:p>
    <w:p w:rsidR="006A71CF" w:rsidRDefault="007004F6">
      <w:pPr>
        <w:pStyle w:val="Body"/>
      </w:pPr>
      <w:r>
        <w:t>$5 Medicine</w:t>
      </w:r>
      <w:r>
        <w:tab/>
      </w:r>
      <w:r>
        <w:tab/>
        <w:t>+5 points</w:t>
      </w:r>
    </w:p>
    <w:p w:rsidR="006A71CF" w:rsidRDefault="007004F6">
      <w:pPr>
        <w:pStyle w:val="Body"/>
      </w:pPr>
      <w:r>
        <w:t>$5 Food</w:t>
      </w:r>
      <w:r>
        <w:tab/>
      </w:r>
      <w:r>
        <w:tab/>
        <w:t>+5 points</w:t>
      </w:r>
    </w:p>
    <w:p w:rsidR="006A71CF" w:rsidRDefault="007004F6">
      <w:pPr>
        <w:pStyle w:val="Body"/>
      </w:pPr>
      <w:r>
        <w:t>$5 Weapon</w:t>
      </w:r>
      <w:r>
        <w:tab/>
      </w:r>
      <w:r>
        <w:tab/>
        <w:t>+5 points</w:t>
      </w:r>
    </w:p>
    <w:p w:rsidR="006A71CF" w:rsidRDefault="006A71CF">
      <w:pPr>
        <w:pStyle w:val="Body"/>
      </w:pPr>
    </w:p>
    <w:p w:rsidR="006A71CF" w:rsidRDefault="006A71CF">
      <w:pPr>
        <w:pStyle w:val="Body"/>
      </w:pPr>
    </w:p>
    <w:p w:rsidR="006A71CF" w:rsidRDefault="007004F6">
      <w:pPr>
        <w:pStyle w:val="Body"/>
      </w:pPr>
      <w:r>
        <w:t xml:space="preserve">$2 Rainstorm </w:t>
      </w:r>
      <w:r>
        <w:tab/>
      </w:r>
      <w:r>
        <w:tab/>
        <w:t xml:space="preserve"> - 5 points</w:t>
      </w:r>
    </w:p>
    <w:p w:rsidR="006A71CF" w:rsidRDefault="007004F6">
      <w:pPr>
        <w:pStyle w:val="Body"/>
      </w:pPr>
      <w:r>
        <w:t>$2 Tracker jacker sting- 5 points</w:t>
      </w:r>
    </w:p>
    <w:p w:rsidR="006A71CF" w:rsidRDefault="007004F6">
      <w:pPr>
        <w:pStyle w:val="Body"/>
      </w:pPr>
      <w:r>
        <w:t xml:space="preserve">$5 Firebombs </w:t>
      </w:r>
      <w:r>
        <w:tab/>
      </w:r>
      <w:r>
        <w:tab/>
        <w:t>-10 points</w:t>
      </w:r>
    </w:p>
    <w:p w:rsidR="006A71CF" w:rsidRDefault="007004F6">
      <w:pPr>
        <w:pStyle w:val="Body"/>
      </w:pPr>
      <w:r>
        <w:t>$10 Pack of dogs</w:t>
      </w:r>
      <w:r>
        <w:tab/>
        <w:t>-15 points</w:t>
      </w:r>
    </w:p>
    <w:p w:rsidR="006A71CF" w:rsidRDefault="007004F6">
      <w:pPr>
        <w:pStyle w:val="Body"/>
      </w:pPr>
      <w:r>
        <w:t xml:space="preserve"> </w:t>
      </w:r>
    </w:p>
    <w:p w:rsidR="006A71CF" w:rsidRDefault="006A71CF">
      <w:pPr>
        <w:pStyle w:val="Body"/>
      </w:pPr>
    </w:p>
    <w:p w:rsidR="006A71CF" w:rsidRDefault="007004F6">
      <w:pPr>
        <w:pStyle w:val="Body"/>
      </w:pPr>
      <w:r>
        <w:t xml:space="preserve">Rules: </w:t>
      </w:r>
    </w:p>
    <w:p w:rsidR="006A71CF" w:rsidRDefault="007004F6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 xml:space="preserve">You must sponsor someone each day. </w:t>
      </w:r>
    </w:p>
    <w:p w:rsidR="006A71CF" w:rsidRDefault="007004F6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You cannot sponsor your own team!!!</w:t>
      </w:r>
    </w:p>
    <w:p w:rsidR="006A71CF" w:rsidRDefault="007004F6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Write your name and district on the back of each dollar. As you donate, you will write who is receiving your donation a</w:t>
      </w:r>
      <w:r>
        <w:t xml:space="preserve">nd what is to be used for. </w:t>
      </w:r>
    </w:p>
    <w:p w:rsidR="006A71CF" w:rsidRDefault="006A71CF">
      <w:pPr>
        <w:pStyle w:val="Body"/>
      </w:pPr>
    </w:p>
    <w:p w:rsidR="006A71CF" w:rsidRDefault="007004F6">
      <w:pPr>
        <w:pStyle w:val="Body"/>
      </w:pPr>
      <w:r>
        <w:t xml:space="preserve">Steps: </w:t>
      </w:r>
    </w:p>
    <w:p w:rsidR="006A71CF" w:rsidRDefault="007004F6">
      <w:pPr>
        <w:pStyle w:val="Body"/>
      </w:pPr>
      <w:r>
        <w:t xml:space="preserve">1. After Chance cards are drawn, decide how much money and what specific item you will </w:t>
      </w:r>
      <w:r>
        <w:tab/>
      </w:r>
      <w:r>
        <w:tab/>
        <w:t xml:space="preserve">donate to which district. </w:t>
      </w:r>
    </w:p>
    <w:p w:rsidR="006A71CF" w:rsidRDefault="007004F6">
      <w:pPr>
        <w:pStyle w:val="Body"/>
      </w:pPr>
      <w:r>
        <w:t xml:space="preserve">2. Tributes from each district will collect the money for their entire group, ensuring to keep </w:t>
      </w:r>
      <w:r>
        <w:tab/>
      </w:r>
      <w:r>
        <w:tab/>
        <w:t>DETAIL</w:t>
      </w:r>
      <w:r>
        <w:t xml:space="preserve">ED records of how much goes where, and they will distribute the funds </w:t>
      </w:r>
      <w:r>
        <w:tab/>
      </w:r>
      <w:r>
        <w:tab/>
      </w:r>
      <w:r>
        <w:tab/>
        <w:t xml:space="preserve">accordingly. </w:t>
      </w:r>
    </w:p>
    <w:p w:rsidR="006A71CF" w:rsidRDefault="007004F6">
      <w:pPr>
        <w:pStyle w:val="Body"/>
      </w:pPr>
      <w:r>
        <w:t xml:space="preserve">3. Mentors will collect incoming funds for their district. </w:t>
      </w:r>
    </w:p>
    <w:p w:rsidR="006A71CF" w:rsidRDefault="007004F6">
      <w:pPr>
        <w:pStyle w:val="Body"/>
      </w:pPr>
      <w:r>
        <w:tab/>
        <w:t xml:space="preserve">-Mentors will need to determine how much and what items are being purchased. </w:t>
      </w:r>
    </w:p>
    <w:p w:rsidR="006A71CF" w:rsidRDefault="007004F6">
      <w:pPr>
        <w:pStyle w:val="Body"/>
      </w:pPr>
      <w:r>
        <w:t xml:space="preserve">4. Mentors then come to me so </w:t>
      </w:r>
      <w:r>
        <w:t>I can add the points and collect the money.</w:t>
      </w:r>
    </w:p>
    <w:p w:rsidR="006A71CF" w:rsidRDefault="006A71CF">
      <w:pPr>
        <w:pStyle w:val="Body"/>
      </w:pPr>
    </w:p>
    <w:p w:rsidR="006A71CF" w:rsidRDefault="007004F6">
      <w:pPr>
        <w:pStyle w:val="Body"/>
      </w:pPr>
      <w:r>
        <w:t xml:space="preserve">TIPS: </w:t>
      </w:r>
    </w:p>
    <w:p w:rsidR="006A71CF" w:rsidRDefault="007004F6">
      <w:pPr>
        <w:pStyle w:val="Body"/>
      </w:pPr>
      <w:r>
        <w:t xml:space="preserve">You may work alone or as a team to support the district of your choice. </w:t>
      </w:r>
    </w:p>
    <w:p w:rsidR="006A71CF" w:rsidRDefault="007004F6">
      <w:pPr>
        <w:pStyle w:val="Body"/>
      </w:pPr>
      <w:r>
        <w:tab/>
        <w:t xml:space="preserve">-If you work as a team, you may pool your money together to purchase something from </w:t>
      </w:r>
      <w:r>
        <w:tab/>
      </w:r>
      <w:r>
        <w:tab/>
        <w:t xml:space="preserve">the list. </w:t>
      </w:r>
    </w:p>
    <w:p w:rsidR="006A71CF" w:rsidRDefault="006A71CF">
      <w:pPr>
        <w:pStyle w:val="Body"/>
      </w:pPr>
    </w:p>
    <w:p w:rsidR="006A71CF" w:rsidRDefault="007004F6">
      <w:pPr>
        <w:pStyle w:val="Body"/>
      </w:pPr>
      <w:r>
        <w:t>You can purchase items that coun</w:t>
      </w:r>
      <w:r>
        <w:t xml:space="preserve">teract a Chance card the tribute received, or you can purchase something that will aid them in the future and add to their points. </w:t>
      </w:r>
    </w:p>
    <w:p w:rsidR="006A71CF" w:rsidRDefault="007004F6">
      <w:pPr>
        <w:pStyle w:val="Body"/>
      </w:pPr>
      <w:r>
        <w:tab/>
        <w:t xml:space="preserve">-Similarly, other teams may try to sabotage the tribute you are sponsoring. You can </w:t>
      </w:r>
      <w:r>
        <w:tab/>
      </w:r>
      <w:r>
        <w:tab/>
        <w:t>purchase items that will counteract t</w:t>
      </w:r>
      <w:r>
        <w:t xml:space="preserve">heir sabotage.  </w:t>
      </w:r>
    </w:p>
    <w:p w:rsidR="006A71CF" w:rsidRDefault="006A71CF">
      <w:pPr>
        <w:pStyle w:val="Body"/>
      </w:pPr>
    </w:p>
    <w:sectPr w:rsidR="006A71CF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4F6" w:rsidRDefault="007004F6">
      <w:r>
        <w:separator/>
      </w:r>
    </w:p>
  </w:endnote>
  <w:endnote w:type="continuationSeparator" w:id="0">
    <w:p w:rsidR="007004F6" w:rsidRDefault="00700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1CF" w:rsidRDefault="006A71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4F6" w:rsidRDefault="007004F6">
      <w:r>
        <w:separator/>
      </w:r>
    </w:p>
  </w:footnote>
  <w:footnote w:type="continuationSeparator" w:id="0">
    <w:p w:rsidR="007004F6" w:rsidRDefault="00700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1CF" w:rsidRDefault="006A71C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1B42"/>
    <w:multiLevelType w:val="multilevel"/>
    <w:tmpl w:val="E1B68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nsid w:val="5A082E25"/>
    <w:multiLevelType w:val="multilevel"/>
    <w:tmpl w:val="D8D87452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A71CF"/>
    <w:rsid w:val="006A71CF"/>
    <w:rsid w:val="007004F6"/>
    <w:rsid w:val="00EE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Numbered">
    <w:name w:val="Numbered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Numbered">
    <w:name w:val="Numbere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Hopkins</dc:creator>
  <cp:lastModifiedBy>Lynn Hopkins</cp:lastModifiedBy>
  <cp:revision>2</cp:revision>
  <dcterms:created xsi:type="dcterms:W3CDTF">2015-04-22T16:19:00Z</dcterms:created>
  <dcterms:modified xsi:type="dcterms:W3CDTF">2015-04-22T16:19:00Z</dcterms:modified>
</cp:coreProperties>
</file>